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A3BD4" w14:textId="607F3293" w:rsidR="00304E15" w:rsidRDefault="00304E15">
      <w:r>
        <w:rPr>
          <w:rFonts w:hint="eastAsia"/>
        </w:rPr>
        <w:t>==Qfi0DO0hFczNEWy1UOhlWZapVYL92Nld1NhJldVpVUlFjbZN0QJNGSRdHU2FXTiojI5V2aiwiI2YzNyUjO2ETMuQDNy4C</w:t>
      </w:r>
      <w:r>
        <w:t>m</w:t>
      </w:r>
      <w:r>
        <w:rPr>
          <w:rFonts w:hint="eastAsia"/>
        </w:rPr>
        <w:t>yEjL1ETMv8iOwRHdoJiOikGchJCLiQDMwATM6YTMx4CN0IjLwITMuUTMxIiOikXYsVmciwiIzADMwEjO2ETMuQDNy4C</w:t>
      </w:r>
      <w:r>
        <w:t>m</w:t>
      </w:r>
      <w:r>
        <w:rPr>
          <w:rFonts w:hint="eastAsia"/>
        </w:rPr>
        <w:t>yEjL1ETMiojI0N3boJye</w:t>
      </w:r>
    </w:p>
    <w:sectPr w:rsidR="00304E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bordersDoNotSurroundHeader/>
  <w:bordersDoNotSurroundFooter/>
  <w:proofState w:spelling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E15"/>
    <w:rsid w:val="00304E15"/>
    <w:rsid w:val="0063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939738"/>
  <w15:chartTrackingRefBased/>
  <w15:docId w15:val="{BEFE6BDB-6698-064D-A9E0-A7A6A9175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04E1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4E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4E1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4E1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4E1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4E15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4E1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4E1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4E1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04E1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04E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04E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04E1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04E1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04E1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04E1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04E1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04E1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04E1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04E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04E1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04E1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04E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04E1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04E1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04E1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04E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04E1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04E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Liu</dc:creator>
  <cp:keywords/>
  <dc:description/>
  <cp:lastModifiedBy>Peter Liu</cp:lastModifiedBy>
  <cp:revision>2</cp:revision>
  <dcterms:created xsi:type="dcterms:W3CDTF">2025-11-30T12:16:00Z</dcterms:created>
  <dcterms:modified xsi:type="dcterms:W3CDTF">2025-11-30T12:17:00Z</dcterms:modified>
</cp:coreProperties>
</file>