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53A92" w14:textId="032AC447" w:rsidR="00C74FE3" w:rsidRDefault="00FE4784">
      <w:pPr>
        <w:rPr>
          <w:rFonts w:hint="eastAsia"/>
        </w:rPr>
      </w:pPr>
      <w:r>
        <w:rPr>
          <w:rFonts w:hint="eastAsia"/>
        </w:rPr>
        <w:t>23333</w:t>
      </w:r>
    </w:p>
    <w:sectPr w:rsidR="00C74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3C"/>
    <w:rsid w:val="00287693"/>
    <w:rsid w:val="00345D3C"/>
    <w:rsid w:val="004C1536"/>
    <w:rsid w:val="005319A1"/>
    <w:rsid w:val="006404AE"/>
    <w:rsid w:val="00691CC5"/>
    <w:rsid w:val="00696FA3"/>
    <w:rsid w:val="00854592"/>
    <w:rsid w:val="00857260"/>
    <w:rsid w:val="009A3E26"/>
    <w:rsid w:val="00A41097"/>
    <w:rsid w:val="00C74FE3"/>
    <w:rsid w:val="00CA650F"/>
    <w:rsid w:val="00F03927"/>
    <w:rsid w:val="00FE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F6D37"/>
  <w15:chartTrackingRefBased/>
  <w15:docId w15:val="{C5229898-69D4-49E7-A176-C3E9EECB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5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D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D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D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D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345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345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345D3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345D3C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345D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345D3C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D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345D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5D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D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D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D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D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D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D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45D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Keyun Li</dc:creator>
  <cp:keywords/>
  <dc:description/>
  <cp:lastModifiedBy>Keyun Li</cp:lastModifiedBy>
  <cp:revision>3</cp:revision>
  <dcterms:created xsi:type="dcterms:W3CDTF">2026-04-22T01:51:00Z</dcterms:created>
  <dcterms:modified xsi:type="dcterms:W3CDTF">2026-04-22T01:51:00Z</dcterms:modified>
</cp:coreProperties>
</file>